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F0FA0" w14:textId="77777777" w:rsidR="001A01C8" w:rsidRDefault="001A01C8" w:rsidP="001A01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73E51">
        <w:rPr>
          <w:noProof/>
          <w:lang w:eastAsia="hr-HR"/>
        </w:rPr>
        <w:drawing>
          <wp:inline distT="0" distB="0" distL="0" distR="0" wp14:anchorId="02B1A307" wp14:editId="73C7E45C">
            <wp:extent cx="608905" cy="480932"/>
            <wp:effectExtent l="0" t="0" r="127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831" cy="60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715CF" w14:textId="77777777" w:rsidR="001A01C8" w:rsidRPr="00873E51" w:rsidRDefault="001A01C8" w:rsidP="001A01C8">
      <w:pPr>
        <w:spacing w:after="0"/>
      </w:pPr>
      <w:r w:rsidRPr="00873E51">
        <w:rPr>
          <w:rFonts w:ascii="Times New Roman" w:hAnsi="Times New Roman" w:cs="Times New Roman"/>
          <w:sz w:val="24"/>
          <w:szCs w:val="24"/>
        </w:rPr>
        <w:t>REPUBL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73E51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HRVATSKA</w:t>
      </w:r>
    </w:p>
    <w:p w14:paraId="267C983E" w14:textId="77777777" w:rsidR="001A01C8" w:rsidRDefault="001A01C8" w:rsidP="001A01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VARAŽDINSKA ŽUPANIJA</w:t>
      </w:r>
    </w:p>
    <w:p w14:paraId="14E947AF" w14:textId="77777777" w:rsidR="001A01C8" w:rsidRDefault="001A01C8" w:rsidP="001A01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OPĆINA VINICA</w:t>
      </w:r>
    </w:p>
    <w:p w14:paraId="546FD126" w14:textId="77777777" w:rsidR="001A01C8" w:rsidRPr="00E87192" w:rsidRDefault="001A01C8" w:rsidP="001A01C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87192">
        <w:rPr>
          <w:rFonts w:ascii="Times New Roman" w:hAnsi="Times New Roman" w:cs="Times New Roman"/>
          <w:b/>
          <w:sz w:val="24"/>
          <w:szCs w:val="24"/>
        </w:rPr>
        <w:t>OSNOVNA ŠKOLA VINICA</w:t>
      </w:r>
    </w:p>
    <w:p w14:paraId="60B79112" w14:textId="77777777" w:rsidR="001A01C8" w:rsidRDefault="001A01C8" w:rsidP="001A01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007-04/22-02/1</w:t>
      </w:r>
    </w:p>
    <w:p w14:paraId="7D453973" w14:textId="75686C81" w:rsidR="001A01C8" w:rsidRPr="00D53F74" w:rsidRDefault="001A01C8" w:rsidP="001A01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53F74">
        <w:rPr>
          <w:rFonts w:ascii="Times New Roman" w:hAnsi="Times New Roman" w:cs="Times New Roman"/>
          <w:sz w:val="24"/>
          <w:szCs w:val="24"/>
        </w:rPr>
        <w:t>URBROJ: 2186-142-01-22-15</w:t>
      </w:r>
    </w:p>
    <w:p w14:paraId="63B9EFC7" w14:textId="77777777" w:rsidR="001A01C8" w:rsidRPr="00D53F74" w:rsidRDefault="001A01C8" w:rsidP="001A01C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6F30A0FF" w14:textId="77777777" w:rsidR="001A01C8" w:rsidRPr="00D53F74" w:rsidRDefault="001A01C8" w:rsidP="001A01C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53F74">
        <w:rPr>
          <w:rFonts w:asciiTheme="majorBidi" w:hAnsiTheme="majorBidi" w:cstheme="majorBidi"/>
          <w:b/>
          <w:bCs/>
          <w:sz w:val="24"/>
          <w:szCs w:val="24"/>
        </w:rPr>
        <w:t>ZAPISNIK SJEDNICE ŠKOLSKOG ODBORA</w:t>
      </w:r>
    </w:p>
    <w:p w14:paraId="379D5292" w14:textId="6CE602AC" w:rsidR="001A01C8" w:rsidRPr="00D53F74" w:rsidRDefault="001A01C8" w:rsidP="001A01C8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D53F74">
        <w:rPr>
          <w:rFonts w:asciiTheme="majorBidi" w:hAnsiTheme="majorBidi" w:cstheme="majorBidi"/>
          <w:b/>
          <w:bCs/>
          <w:sz w:val="24"/>
          <w:szCs w:val="24"/>
        </w:rPr>
        <w:t>(zapisnik sjednice br.17)</w:t>
      </w:r>
    </w:p>
    <w:p w14:paraId="29756F4D" w14:textId="77777777" w:rsidR="001A01C8" w:rsidRPr="00D53F74" w:rsidRDefault="001A01C8" w:rsidP="001A01C8">
      <w:pPr>
        <w:spacing w:after="0" w:line="276" w:lineRule="auto"/>
        <w:rPr>
          <w:rFonts w:asciiTheme="majorBidi" w:hAnsiTheme="majorBidi" w:cstheme="majorBidi"/>
          <w:sz w:val="24"/>
          <w:szCs w:val="24"/>
        </w:rPr>
      </w:pPr>
    </w:p>
    <w:p w14:paraId="0548AD6B" w14:textId="77777777" w:rsidR="001A01C8" w:rsidRPr="00D53F74" w:rsidRDefault="001A01C8" w:rsidP="001A01C8">
      <w:pPr>
        <w:spacing w:after="0" w:line="276" w:lineRule="auto"/>
        <w:rPr>
          <w:rFonts w:asciiTheme="majorBidi" w:hAnsiTheme="majorBidi" w:cstheme="majorBidi"/>
        </w:rPr>
      </w:pPr>
    </w:p>
    <w:p w14:paraId="19B6E372" w14:textId="3B9F1DE8" w:rsidR="001A01C8" w:rsidRPr="00D53F74" w:rsidRDefault="001A01C8" w:rsidP="001A01C8">
      <w:pPr>
        <w:spacing w:after="0" w:line="276" w:lineRule="auto"/>
        <w:rPr>
          <w:rFonts w:asciiTheme="majorBidi" w:hAnsiTheme="majorBidi" w:cstheme="majorBidi"/>
        </w:rPr>
      </w:pPr>
      <w:r w:rsidRPr="00D53F74">
        <w:rPr>
          <w:rFonts w:asciiTheme="majorBidi" w:hAnsiTheme="majorBidi" w:cstheme="majorBidi"/>
        </w:rPr>
        <w:t>Sedamnaest</w:t>
      </w:r>
      <w:r w:rsidR="00D53F74">
        <w:rPr>
          <w:rFonts w:asciiTheme="majorBidi" w:hAnsiTheme="majorBidi" w:cstheme="majorBidi"/>
        </w:rPr>
        <w:t xml:space="preserve">a </w:t>
      </w:r>
      <w:r w:rsidRPr="00D53F74">
        <w:rPr>
          <w:rFonts w:asciiTheme="majorBidi" w:hAnsiTheme="majorBidi" w:cstheme="majorBidi"/>
        </w:rPr>
        <w:t>sjednica Školskog odbora održala se 6. listopada 2022. godine preko emaila. Svi članovi školskog odbora bili su pozvani na izjašnjavanje prema utvrđenom dnevnom redu:</w:t>
      </w:r>
      <w:r w:rsidRPr="00D53F74">
        <w:rPr>
          <w:rFonts w:asciiTheme="majorBidi" w:hAnsiTheme="majorBidi" w:cstheme="majorBidi"/>
        </w:rPr>
        <w:br/>
      </w:r>
      <w:bookmarkStart w:id="0" w:name="_Hlk125628236"/>
      <w:r w:rsidRPr="00D53F74">
        <w:rPr>
          <w:rFonts w:asciiTheme="majorBidi" w:hAnsiTheme="majorBidi" w:cstheme="majorBidi"/>
        </w:rPr>
        <w:t xml:space="preserve">1. Donošenje Prijedloga financijskog plana za 2023 godinu. i </w:t>
      </w:r>
      <w:r w:rsidR="00214798" w:rsidRPr="00D53F74">
        <w:rPr>
          <w:rFonts w:asciiTheme="majorBidi" w:hAnsiTheme="majorBidi" w:cstheme="majorBidi"/>
        </w:rPr>
        <w:t>Projekcije</w:t>
      </w:r>
      <w:r w:rsidRPr="00D53F74">
        <w:rPr>
          <w:rFonts w:asciiTheme="majorBidi" w:hAnsiTheme="majorBidi" w:cstheme="majorBidi"/>
        </w:rPr>
        <w:t xml:space="preserve"> plana za 2024. i 2025. godinu</w:t>
      </w:r>
      <w:bookmarkEnd w:id="0"/>
    </w:p>
    <w:p w14:paraId="0EC2FE3B" w14:textId="699FDE9E" w:rsidR="001A01C8" w:rsidRPr="00D53F74" w:rsidRDefault="001A01C8" w:rsidP="001A01C8">
      <w:pPr>
        <w:spacing w:after="0" w:line="276" w:lineRule="auto"/>
        <w:rPr>
          <w:rFonts w:asciiTheme="majorBidi" w:hAnsiTheme="majorBidi" w:cstheme="majorBidi"/>
        </w:rPr>
      </w:pPr>
    </w:p>
    <w:p w14:paraId="352C54A7" w14:textId="23629F8F" w:rsidR="001A01C8" w:rsidRPr="00D53F74" w:rsidRDefault="001A01C8" w:rsidP="001A01C8">
      <w:pPr>
        <w:spacing w:after="0" w:line="276" w:lineRule="auto"/>
        <w:rPr>
          <w:rFonts w:asciiTheme="majorBidi" w:hAnsiTheme="majorBidi" w:cstheme="majorBidi"/>
        </w:rPr>
      </w:pPr>
      <w:r w:rsidRPr="00D53F74">
        <w:rPr>
          <w:rFonts w:asciiTheme="majorBidi" w:hAnsiTheme="majorBidi" w:cstheme="majorBidi"/>
        </w:rPr>
        <w:t>Članovi školskog odbora izjasnili su se sljedećim re</w:t>
      </w:r>
      <w:bookmarkStart w:id="1" w:name="_GoBack"/>
      <w:bookmarkEnd w:id="1"/>
      <w:r w:rsidRPr="00D53F74">
        <w:rPr>
          <w:rFonts w:asciiTheme="majorBidi" w:hAnsiTheme="majorBidi" w:cstheme="majorBidi"/>
        </w:rPr>
        <w:t xml:space="preserve">dom: </w:t>
      </w:r>
    </w:p>
    <w:p w14:paraId="198FE8C6" w14:textId="6BB28AFC" w:rsidR="001A01C8" w:rsidRPr="00D53F74" w:rsidRDefault="001A01C8" w:rsidP="001A01C8">
      <w:pPr>
        <w:pStyle w:val="Odlomakpopisa"/>
        <w:numPr>
          <w:ilvl w:val="0"/>
          <w:numId w:val="2"/>
        </w:numPr>
        <w:spacing w:after="0" w:line="276" w:lineRule="auto"/>
        <w:rPr>
          <w:rFonts w:asciiTheme="majorBidi" w:hAnsiTheme="majorBidi" w:cstheme="majorBidi"/>
        </w:rPr>
      </w:pPr>
      <w:r w:rsidRPr="00D53F74">
        <w:rPr>
          <w:rFonts w:asciiTheme="majorBidi" w:hAnsiTheme="majorBidi" w:cstheme="majorBidi"/>
        </w:rPr>
        <w:t>Maja Krznar – ZA 6.10.2022. u 10:38 h</w:t>
      </w:r>
    </w:p>
    <w:p w14:paraId="3B8AD4E4" w14:textId="7F7B6012" w:rsidR="001A01C8" w:rsidRPr="00D53F74" w:rsidRDefault="001A01C8" w:rsidP="001A01C8">
      <w:pPr>
        <w:pStyle w:val="Odlomakpopisa"/>
        <w:numPr>
          <w:ilvl w:val="0"/>
          <w:numId w:val="2"/>
        </w:numPr>
        <w:spacing w:after="0" w:line="276" w:lineRule="auto"/>
        <w:rPr>
          <w:rFonts w:asciiTheme="majorBidi" w:hAnsiTheme="majorBidi" w:cstheme="majorBidi"/>
        </w:rPr>
      </w:pPr>
      <w:r w:rsidRPr="00D53F74">
        <w:rPr>
          <w:rFonts w:asciiTheme="majorBidi" w:hAnsiTheme="majorBidi" w:cstheme="majorBidi"/>
        </w:rPr>
        <w:t>Branimir Štimec</w:t>
      </w:r>
      <w:r w:rsidR="00D53F74" w:rsidRPr="00D53F74">
        <w:rPr>
          <w:rFonts w:asciiTheme="majorBidi" w:hAnsiTheme="majorBidi" w:cstheme="majorBidi"/>
        </w:rPr>
        <w:t xml:space="preserve"> – ZA </w:t>
      </w:r>
      <w:r w:rsidRPr="00D53F74">
        <w:rPr>
          <w:rFonts w:asciiTheme="majorBidi" w:hAnsiTheme="majorBidi" w:cstheme="majorBidi"/>
        </w:rPr>
        <w:t>6.10.2022. u 10:21 h</w:t>
      </w:r>
    </w:p>
    <w:p w14:paraId="7283308A" w14:textId="1456464A" w:rsidR="001A01C8" w:rsidRPr="00D53F74" w:rsidRDefault="00D53F74" w:rsidP="001A01C8">
      <w:pPr>
        <w:pStyle w:val="Odlomakpopisa"/>
        <w:numPr>
          <w:ilvl w:val="0"/>
          <w:numId w:val="2"/>
        </w:numPr>
        <w:spacing w:after="0" w:line="276" w:lineRule="auto"/>
        <w:rPr>
          <w:rFonts w:asciiTheme="majorBidi" w:hAnsiTheme="majorBidi" w:cstheme="majorBidi"/>
        </w:rPr>
      </w:pPr>
      <w:r w:rsidRPr="00D53F74">
        <w:rPr>
          <w:rFonts w:asciiTheme="majorBidi" w:hAnsiTheme="majorBidi" w:cstheme="majorBidi"/>
        </w:rPr>
        <w:t>Anja Tot – ZA 6.10.2022. u 8:41 h</w:t>
      </w:r>
    </w:p>
    <w:p w14:paraId="4CD34339" w14:textId="204A404F" w:rsidR="00D53F74" w:rsidRPr="00D53F74" w:rsidRDefault="00D53F74" w:rsidP="001A01C8">
      <w:pPr>
        <w:pStyle w:val="Odlomakpopisa"/>
        <w:numPr>
          <w:ilvl w:val="0"/>
          <w:numId w:val="2"/>
        </w:numPr>
        <w:spacing w:after="0" w:line="276" w:lineRule="auto"/>
        <w:rPr>
          <w:rFonts w:asciiTheme="majorBidi" w:hAnsiTheme="majorBidi" w:cstheme="majorBidi"/>
        </w:rPr>
      </w:pPr>
      <w:r w:rsidRPr="00D53F74">
        <w:rPr>
          <w:rFonts w:asciiTheme="majorBidi" w:hAnsiTheme="majorBidi" w:cstheme="majorBidi"/>
        </w:rPr>
        <w:t>Martina Kapljić – ZA 6.10.2022. u 8:30 h</w:t>
      </w:r>
    </w:p>
    <w:p w14:paraId="5B91D57D" w14:textId="3FA1A360" w:rsidR="00D53F74" w:rsidRPr="00D53F74" w:rsidRDefault="00D53F74" w:rsidP="001A01C8">
      <w:pPr>
        <w:pStyle w:val="Odlomakpopisa"/>
        <w:numPr>
          <w:ilvl w:val="0"/>
          <w:numId w:val="2"/>
        </w:numPr>
        <w:spacing w:after="0" w:line="276" w:lineRule="auto"/>
        <w:rPr>
          <w:rFonts w:asciiTheme="majorBidi" w:hAnsiTheme="majorBidi" w:cstheme="majorBidi"/>
        </w:rPr>
      </w:pPr>
      <w:r w:rsidRPr="00D53F74">
        <w:rPr>
          <w:rFonts w:asciiTheme="majorBidi" w:hAnsiTheme="majorBidi" w:cstheme="majorBidi"/>
        </w:rPr>
        <w:t>Nikolina Siročić – ZA 5.10.2022. u 8:27 h</w:t>
      </w:r>
    </w:p>
    <w:p w14:paraId="370562EE" w14:textId="394AE2AB" w:rsidR="00D53F74" w:rsidRPr="00D53F74" w:rsidRDefault="00D53F74" w:rsidP="00D53F74">
      <w:pPr>
        <w:spacing w:after="0" w:line="276" w:lineRule="auto"/>
        <w:rPr>
          <w:rFonts w:asciiTheme="majorBidi" w:hAnsiTheme="majorBidi" w:cstheme="majorBidi"/>
        </w:rPr>
      </w:pPr>
    </w:p>
    <w:p w14:paraId="08E69563" w14:textId="56915B5A" w:rsidR="00D53F74" w:rsidRPr="00D53F74" w:rsidRDefault="00D53F74" w:rsidP="00D53F74">
      <w:pPr>
        <w:spacing w:after="0" w:line="276" w:lineRule="auto"/>
        <w:rPr>
          <w:rFonts w:asciiTheme="majorBidi" w:hAnsiTheme="majorBidi" w:cstheme="majorBidi"/>
        </w:rPr>
      </w:pPr>
      <w:r w:rsidRPr="00D53F74">
        <w:rPr>
          <w:rFonts w:asciiTheme="majorBidi" w:hAnsiTheme="majorBidi" w:cstheme="majorBidi"/>
        </w:rPr>
        <w:t>Odluka po utvrđenom dnevnom redu donesena je s 5 glasova ZA.</w:t>
      </w:r>
    </w:p>
    <w:p w14:paraId="75FF270E" w14:textId="77777777" w:rsidR="001A01C8" w:rsidRPr="00D53F74" w:rsidRDefault="001A01C8" w:rsidP="001A01C8">
      <w:pPr>
        <w:spacing w:after="0" w:line="276" w:lineRule="auto"/>
        <w:rPr>
          <w:rFonts w:asciiTheme="majorBidi" w:hAnsiTheme="majorBidi" w:cstheme="majorBidi"/>
        </w:rPr>
      </w:pPr>
    </w:p>
    <w:p w14:paraId="3A481883" w14:textId="216A64A3" w:rsidR="00FC4EE1" w:rsidRPr="00D53F74" w:rsidRDefault="00FC4EE1" w:rsidP="00D53F74">
      <w:pPr>
        <w:spacing w:line="276" w:lineRule="auto"/>
        <w:jc w:val="right"/>
        <w:rPr>
          <w:rFonts w:ascii="Times New Roman" w:hAnsi="Times New Roman" w:cs="Times New Roman"/>
          <w:highlight w:val="yellow"/>
        </w:rPr>
      </w:pPr>
    </w:p>
    <w:p w14:paraId="09A38BFF" w14:textId="25433877" w:rsidR="00D53F74" w:rsidRPr="00D53F74" w:rsidRDefault="00D53F74" w:rsidP="00D53F74">
      <w:pPr>
        <w:spacing w:line="276" w:lineRule="auto"/>
        <w:jc w:val="right"/>
        <w:rPr>
          <w:rFonts w:ascii="Times New Roman" w:hAnsi="Times New Roman" w:cs="Times New Roman"/>
        </w:rPr>
      </w:pPr>
      <w:r w:rsidRPr="00D53F74">
        <w:rPr>
          <w:rFonts w:ascii="Times New Roman" w:hAnsi="Times New Roman" w:cs="Times New Roman"/>
        </w:rPr>
        <w:t>Zapisničar</w:t>
      </w:r>
    </w:p>
    <w:p w14:paraId="431947E6" w14:textId="1230E060" w:rsidR="00D53F74" w:rsidRPr="00D53F74" w:rsidRDefault="00D53F74" w:rsidP="00D53F74">
      <w:pPr>
        <w:spacing w:line="276" w:lineRule="auto"/>
        <w:jc w:val="right"/>
        <w:rPr>
          <w:rFonts w:ascii="Times New Roman" w:hAnsi="Times New Roman" w:cs="Times New Roman"/>
        </w:rPr>
      </w:pPr>
      <w:r w:rsidRPr="00D53F74">
        <w:rPr>
          <w:rFonts w:ascii="Times New Roman" w:hAnsi="Times New Roman" w:cs="Times New Roman"/>
        </w:rPr>
        <w:t>Marina Drvarić, tajnica</w:t>
      </w:r>
    </w:p>
    <w:p w14:paraId="7EB4F39C" w14:textId="49741235" w:rsidR="00D53F74" w:rsidRPr="00D53F74" w:rsidRDefault="00D53F74" w:rsidP="00D53F74">
      <w:pPr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D53F74">
        <w:rPr>
          <w:rFonts w:ascii="Times New Roman" w:hAnsi="Times New Roman" w:cs="Times New Roman"/>
        </w:rPr>
        <w:t>____________</w:t>
      </w:r>
    </w:p>
    <w:sectPr w:rsidR="00D53F74" w:rsidRPr="00D53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7FCC"/>
    <w:multiLevelType w:val="hybridMultilevel"/>
    <w:tmpl w:val="671286DC"/>
    <w:lvl w:ilvl="0" w:tplc="408470C2">
      <w:start w:val="6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E382F13"/>
    <w:multiLevelType w:val="hybridMultilevel"/>
    <w:tmpl w:val="D040C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B00"/>
    <w:rsid w:val="001A01C8"/>
    <w:rsid w:val="00214798"/>
    <w:rsid w:val="00D53F74"/>
    <w:rsid w:val="00E02B00"/>
    <w:rsid w:val="00FC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8CB1"/>
  <w15:chartTrackingRefBased/>
  <w15:docId w15:val="{8CB30498-D60B-4324-A74C-45B5AA549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01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0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cp:lastPrinted>2022-11-15T12:15:00Z</cp:lastPrinted>
  <dcterms:created xsi:type="dcterms:W3CDTF">2022-11-15T12:02:00Z</dcterms:created>
  <dcterms:modified xsi:type="dcterms:W3CDTF">2023-01-26T11:24:00Z</dcterms:modified>
</cp:coreProperties>
</file>